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4D38DC" w14:textId="77777777" w:rsidR="00C151C0" w:rsidRPr="004C7287" w:rsidRDefault="00A52353">
      <w:pPr>
        <w:ind w:right="12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C7287">
        <w:rPr>
          <w:rFonts w:ascii="ＭＳ ゴシック" w:eastAsia="ＭＳ ゴシック" w:hAnsi="ＭＳ ゴシック"/>
          <w:color w:val="000000"/>
          <w:sz w:val="22"/>
          <w:szCs w:val="22"/>
        </w:rPr>
        <w:t>（様式</w:t>
      </w:r>
      <w:r w:rsidR="004C7287">
        <w:rPr>
          <w:rFonts w:ascii="ＭＳ ゴシック" w:eastAsia="ＭＳ ゴシック" w:hAnsi="ＭＳ ゴシック" w:hint="eastAsia"/>
          <w:color w:val="000000"/>
          <w:sz w:val="22"/>
          <w:szCs w:val="22"/>
          <w:lang w:eastAsia="ja-JP"/>
        </w:rPr>
        <w:t>４</w:t>
      </w:r>
      <w:r w:rsidR="00C151C0" w:rsidRPr="004C7287">
        <w:rPr>
          <w:rFonts w:ascii="ＭＳ ゴシック" w:eastAsia="ＭＳ ゴシック" w:hAnsi="ＭＳ ゴシック"/>
          <w:color w:val="000000"/>
          <w:sz w:val="22"/>
          <w:szCs w:val="22"/>
        </w:rPr>
        <w:t>）</w:t>
      </w:r>
    </w:p>
    <w:p w14:paraId="748B336C" w14:textId="77777777" w:rsidR="00C151C0" w:rsidRPr="004C7287" w:rsidRDefault="00C151C0">
      <w:pPr>
        <w:ind w:right="96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1B40BED5" w14:textId="7740C71F" w:rsidR="004C7287" w:rsidRPr="004C7287" w:rsidRDefault="004C7287" w:rsidP="004C7287">
      <w:pPr>
        <w:ind w:right="-36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C72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令和</w:t>
      </w:r>
      <w:r w:rsidR="00E40C9B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８</w:t>
      </w:r>
      <w:r w:rsidRPr="004C72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年度</w:t>
      </w:r>
      <w:r w:rsidRPr="004C7287">
        <w:rPr>
          <w:rFonts w:ascii="ＭＳ ゴシック" w:eastAsia="ＭＳ ゴシック" w:hAnsi="ＭＳ ゴシック" w:hint="eastAsia"/>
          <w:sz w:val="22"/>
          <w:szCs w:val="22"/>
        </w:rPr>
        <w:t>インターネット等を活用した山形暮らし情報発信業務</w:t>
      </w:r>
    </w:p>
    <w:p w14:paraId="1DE5A9F4" w14:textId="77777777" w:rsidR="00C151C0" w:rsidRPr="004C7287" w:rsidRDefault="00C151C0" w:rsidP="004C7287">
      <w:pPr>
        <w:ind w:right="-36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C7287">
        <w:rPr>
          <w:rFonts w:ascii="ＭＳ ゴシック" w:eastAsia="ＭＳ ゴシック" w:hAnsi="ＭＳ ゴシック"/>
          <w:color w:val="000000"/>
          <w:sz w:val="22"/>
          <w:szCs w:val="22"/>
        </w:rPr>
        <w:t>見　　積　　書（概算経費）</w:t>
      </w:r>
    </w:p>
    <w:p w14:paraId="0EB5AE71" w14:textId="77777777" w:rsidR="00C151C0" w:rsidRPr="004C7287" w:rsidRDefault="00C151C0">
      <w:pPr>
        <w:ind w:right="96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6AF1CC63" w14:textId="77777777" w:rsidR="00C151C0" w:rsidRPr="004C7287" w:rsidRDefault="00C151C0">
      <w:pPr>
        <w:ind w:right="96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593AD9AA" w14:textId="77777777" w:rsidR="00C151C0" w:rsidRPr="004C7287" w:rsidRDefault="001875A1">
      <w:pPr>
        <w:ind w:right="960"/>
        <w:rPr>
          <w:rFonts w:ascii="ＭＳ 明朝" w:hAnsi="ＭＳ 明朝"/>
          <w:color w:val="000000"/>
          <w:sz w:val="22"/>
          <w:szCs w:val="22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 xml:space="preserve">　山形県知事　吉村　美栄子　様</w:t>
      </w:r>
    </w:p>
    <w:p w14:paraId="41BD3795" w14:textId="77777777" w:rsidR="00C151C0" w:rsidRPr="004C7287" w:rsidRDefault="00C151C0">
      <w:pPr>
        <w:ind w:right="960"/>
        <w:rPr>
          <w:rFonts w:ascii="ＭＳ 明朝" w:hAnsi="ＭＳ 明朝"/>
          <w:color w:val="000000"/>
          <w:sz w:val="22"/>
          <w:szCs w:val="22"/>
        </w:rPr>
      </w:pPr>
    </w:p>
    <w:p w14:paraId="130A2D64" w14:textId="77777777" w:rsidR="004C7287" w:rsidRDefault="00C151C0">
      <w:pPr>
        <w:ind w:right="960"/>
        <w:rPr>
          <w:rFonts w:ascii="ＭＳ 明朝" w:hAnsi="ＭＳ 明朝"/>
          <w:color w:val="000000"/>
          <w:sz w:val="22"/>
          <w:szCs w:val="22"/>
          <w:lang w:eastAsia="ja-JP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 xml:space="preserve">　　　　　　　　　　　　　　　　　</w:t>
      </w:r>
      <w:r w:rsidR="004C7287">
        <w:rPr>
          <w:rFonts w:ascii="ＭＳ 明朝" w:hAnsi="ＭＳ 明朝" w:hint="eastAsia"/>
          <w:color w:val="000000"/>
          <w:sz w:val="22"/>
          <w:szCs w:val="22"/>
          <w:lang w:eastAsia="ja-JP"/>
        </w:rPr>
        <w:t>（提出者）所</w:t>
      </w:r>
      <w:r w:rsidR="001F2EDD">
        <w:rPr>
          <w:rFonts w:ascii="ＭＳ 明朝" w:hAnsi="ＭＳ 明朝" w:hint="eastAsia"/>
          <w:color w:val="000000"/>
          <w:sz w:val="22"/>
          <w:szCs w:val="22"/>
          <w:lang w:eastAsia="ja-JP"/>
        </w:rPr>
        <w:t xml:space="preserve">　</w:t>
      </w:r>
      <w:r w:rsidR="004C7287">
        <w:rPr>
          <w:rFonts w:ascii="ＭＳ 明朝" w:hAnsi="ＭＳ 明朝" w:hint="eastAsia"/>
          <w:color w:val="000000"/>
          <w:sz w:val="22"/>
          <w:szCs w:val="22"/>
          <w:lang w:eastAsia="ja-JP"/>
        </w:rPr>
        <w:t>在</w:t>
      </w:r>
      <w:r w:rsidR="001F2EDD">
        <w:rPr>
          <w:rFonts w:ascii="ＭＳ 明朝" w:hAnsi="ＭＳ 明朝" w:hint="eastAsia"/>
          <w:color w:val="000000"/>
          <w:sz w:val="22"/>
          <w:szCs w:val="22"/>
          <w:lang w:eastAsia="ja-JP"/>
        </w:rPr>
        <w:t xml:space="preserve">　</w:t>
      </w:r>
      <w:r w:rsidR="004C7287">
        <w:rPr>
          <w:rFonts w:ascii="ＭＳ 明朝" w:hAnsi="ＭＳ 明朝" w:hint="eastAsia"/>
          <w:color w:val="000000"/>
          <w:sz w:val="22"/>
          <w:szCs w:val="22"/>
          <w:lang w:eastAsia="ja-JP"/>
        </w:rPr>
        <w:t>地</w:t>
      </w:r>
    </w:p>
    <w:p w14:paraId="087C1C24" w14:textId="77777777" w:rsidR="00C151C0" w:rsidRPr="004C7287" w:rsidRDefault="001F2EDD" w:rsidP="004C7287">
      <w:pPr>
        <w:ind w:right="960" w:firstLineChars="2200" w:firstLine="4840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  <w:lang w:eastAsia="ja-JP"/>
        </w:rPr>
        <w:t>事 業 者 名</w:t>
      </w:r>
    </w:p>
    <w:p w14:paraId="1C503725" w14:textId="77777777" w:rsidR="00C151C0" w:rsidRPr="004C7287" w:rsidRDefault="00C151C0">
      <w:pPr>
        <w:ind w:right="27"/>
        <w:rPr>
          <w:rFonts w:ascii="ＭＳ 明朝" w:hAnsi="ＭＳ 明朝"/>
          <w:color w:val="000000"/>
          <w:sz w:val="22"/>
          <w:szCs w:val="22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 xml:space="preserve">　　　　　　　　　　　　　　　</w:t>
      </w:r>
      <w:r w:rsidR="004C7287">
        <w:rPr>
          <w:rFonts w:ascii="ＭＳ 明朝" w:hAnsi="ＭＳ 明朝" w:hint="eastAsia"/>
          <w:color w:val="000000"/>
          <w:sz w:val="22"/>
          <w:szCs w:val="22"/>
          <w:lang w:eastAsia="ja-JP"/>
        </w:rPr>
        <w:t xml:space="preserve">　</w:t>
      </w:r>
      <w:r w:rsidRPr="004C7287">
        <w:rPr>
          <w:rFonts w:ascii="ＭＳ 明朝" w:hAnsi="ＭＳ 明朝"/>
          <w:color w:val="000000"/>
          <w:sz w:val="22"/>
          <w:szCs w:val="22"/>
        </w:rPr>
        <w:t xml:space="preserve">　　</w:t>
      </w:r>
      <w:r w:rsidR="004C7287">
        <w:rPr>
          <w:rFonts w:ascii="ＭＳ 明朝" w:hAnsi="ＭＳ 明朝" w:hint="eastAsia"/>
          <w:color w:val="000000"/>
          <w:sz w:val="22"/>
          <w:szCs w:val="22"/>
          <w:lang w:eastAsia="ja-JP"/>
        </w:rPr>
        <w:t xml:space="preserve">　　　　</w:t>
      </w:r>
      <w:r w:rsidR="009B7089">
        <w:rPr>
          <w:rFonts w:ascii="ＭＳ 明朝" w:hAnsi="ＭＳ 明朝"/>
          <w:color w:val="000000"/>
          <w:sz w:val="22"/>
          <w:szCs w:val="22"/>
        </w:rPr>
        <w:t>代表者職</w:t>
      </w:r>
      <w:r w:rsidRPr="004C7287">
        <w:rPr>
          <w:rFonts w:ascii="ＭＳ 明朝" w:hAnsi="ＭＳ 明朝"/>
          <w:color w:val="000000"/>
          <w:sz w:val="22"/>
          <w:szCs w:val="22"/>
        </w:rPr>
        <w:t>氏名　　　　　　　　印</w:t>
      </w:r>
    </w:p>
    <w:p w14:paraId="4C604468" w14:textId="77777777" w:rsidR="00C151C0" w:rsidRPr="004C7287" w:rsidRDefault="00C151C0">
      <w:pPr>
        <w:ind w:right="27"/>
        <w:rPr>
          <w:rFonts w:ascii="ＭＳ 明朝" w:hAnsi="ＭＳ 明朝"/>
          <w:color w:val="000000"/>
          <w:sz w:val="22"/>
          <w:szCs w:val="22"/>
        </w:rPr>
      </w:pPr>
    </w:p>
    <w:p w14:paraId="242D2BF0" w14:textId="77777777" w:rsidR="00C151C0" w:rsidRPr="004C7287" w:rsidRDefault="00C151C0">
      <w:pPr>
        <w:ind w:right="27"/>
        <w:rPr>
          <w:rFonts w:ascii="ＭＳ 明朝" w:hAnsi="ＭＳ 明朝"/>
          <w:color w:val="000000"/>
          <w:sz w:val="22"/>
          <w:szCs w:val="22"/>
        </w:rPr>
      </w:pPr>
    </w:p>
    <w:p w14:paraId="73FB6E13" w14:textId="77777777" w:rsidR="00C151C0" w:rsidRPr="004C7287" w:rsidRDefault="00393717">
      <w:pPr>
        <w:ind w:right="27"/>
        <w:rPr>
          <w:rFonts w:ascii="ＭＳ 明朝" w:hAnsi="ＭＳ 明朝"/>
          <w:color w:val="000000"/>
          <w:sz w:val="22"/>
          <w:szCs w:val="22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 xml:space="preserve">　</w:t>
      </w:r>
      <w:r w:rsidR="004B735D" w:rsidRPr="004C7287">
        <w:rPr>
          <w:rFonts w:ascii="ＭＳ 明朝" w:hAnsi="ＭＳ 明朝" w:hint="eastAsia"/>
          <w:color w:val="000000"/>
          <w:sz w:val="22"/>
          <w:szCs w:val="22"/>
          <w:lang w:eastAsia="ja-JP"/>
        </w:rPr>
        <w:t>次の</w:t>
      </w:r>
      <w:r w:rsidR="00C151C0" w:rsidRPr="004C7287">
        <w:rPr>
          <w:rFonts w:ascii="ＭＳ 明朝" w:hAnsi="ＭＳ 明朝"/>
          <w:color w:val="000000"/>
          <w:sz w:val="22"/>
          <w:szCs w:val="22"/>
        </w:rPr>
        <w:t>業務委託について、下記のとおり見積もります。</w:t>
      </w:r>
    </w:p>
    <w:p w14:paraId="0FBAD195" w14:textId="77777777" w:rsidR="00C151C0" w:rsidRPr="004C7287" w:rsidRDefault="00C151C0">
      <w:pPr>
        <w:ind w:right="27"/>
        <w:rPr>
          <w:rFonts w:ascii="ＭＳ 明朝" w:hAnsi="ＭＳ 明朝"/>
          <w:color w:val="000000"/>
          <w:sz w:val="22"/>
          <w:szCs w:val="22"/>
        </w:rPr>
      </w:pPr>
    </w:p>
    <w:tbl>
      <w:tblPr>
        <w:tblW w:w="9180" w:type="dxa"/>
        <w:tblInd w:w="24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912"/>
      </w:tblGrid>
      <w:tr w:rsidR="00C151C0" w:rsidRPr="004C7287" w14:paraId="7AB7B5D1" w14:textId="77777777" w:rsidTr="002A6C69">
        <w:trPr>
          <w:trHeight w:val="675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6EC37" w14:textId="77777777" w:rsidR="00C151C0" w:rsidRPr="004C7287" w:rsidRDefault="002A6C69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１　</w:t>
            </w:r>
            <w:r w:rsid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件</w:t>
            </w:r>
            <w:r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　　</w:t>
            </w:r>
            <w:r w:rsid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69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0BE77" w14:textId="52313293" w:rsidR="00C151C0" w:rsidRPr="004C7287" w:rsidRDefault="00A52353" w:rsidP="004C7287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  <w:lang w:eastAsia="ja-JP"/>
              </w:rPr>
            </w:pPr>
            <w:r w:rsidRP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令和</w:t>
            </w:r>
            <w:r w:rsidR="00E40C9B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８</w:t>
            </w:r>
            <w:r w:rsidR="004B735D" w:rsidRPr="004C7287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年度インターネット等を活用した山形暮らし情報発信業務</w:t>
            </w:r>
          </w:p>
        </w:tc>
      </w:tr>
      <w:tr w:rsidR="00C151C0" w:rsidRPr="004C7287" w14:paraId="780AF70D" w14:textId="77777777" w:rsidTr="002A6C69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703EA" w14:textId="77777777" w:rsidR="00C151C0" w:rsidRPr="004C7287" w:rsidRDefault="002A6C69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２　</w:t>
            </w:r>
            <w:r w:rsid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見積価格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E24EB" w14:textId="77777777" w:rsidR="00C151C0" w:rsidRPr="004C7287" w:rsidRDefault="00C151C0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C7287">
              <w:rPr>
                <w:rFonts w:ascii="ＭＳ 明朝" w:hAnsi="ＭＳ 明朝"/>
                <w:color w:val="000000"/>
                <w:sz w:val="22"/>
                <w:szCs w:val="22"/>
              </w:rPr>
              <w:t>円</w:t>
            </w:r>
          </w:p>
        </w:tc>
      </w:tr>
      <w:tr w:rsidR="00C151C0" w:rsidRPr="004C7287" w14:paraId="58AD0243" w14:textId="77777777" w:rsidTr="002A6C69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4A9F4" w14:textId="77777777" w:rsidR="002A6C69" w:rsidRDefault="002A6C69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３　</w:t>
            </w:r>
            <w:r w:rsidR="00C151C0" w:rsidRPr="004C7287">
              <w:rPr>
                <w:rFonts w:ascii="ＭＳ 明朝" w:hAnsi="ＭＳ 明朝"/>
                <w:color w:val="000000"/>
                <w:sz w:val="22"/>
                <w:szCs w:val="22"/>
              </w:rPr>
              <w:t>消費税及び</w:t>
            </w:r>
          </w:p>
          <w:p w14:paraId="48E8D5C6" w14:textId="77777777" w:rsidR="00C151C0" w:rsidRPr="004C7287" w:rsidRDefault="00C151C0" w:rsidP="002A6C69">
            <w:pPr>
              <w:snapToGrid w:val="0"/>
              <w:ind w:right="27" w:firstLineChars="200" w:firstLine="440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C7287">
              <w:rPr>
                <w:rFonts w:ascii="ＭＳ 明朝" w:hAnsi="ＭＳ 明朝"/>
                <w:color w:val="000000"/>
                <w:sz w:val="22"/>
                <w:szCs w:val="22"/>
              </w:rPr>
              <w:t>地方消費税額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DE87E" w14:textId="77777777" w:rsidR="00C151C0" w:rsidRPr="004C7287" w:rsidRDefault="00C151C0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C7287">
              <w:rPr>
                <w:rFonts w:ascii="ＭＳ 明朝" w:hAnsi="ＭＳ 明朝"/>
                <w:color w:val="000000"/>
                <w:sz w:val="22"/>
                <w:szCs w:val="22"/>
              </w:rPr>
              <w:t>円</w:t>
            </w:r>
          </w:p>
        </w:tc>
      </w:tr>
      <w:tr w:rsidR="00C151C0" w:rsidRPr="004C7287" w14:paraId="576A5204" w14:textId="77777777" w:rsidTr="002A6C69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CB20A" w14:textId="77777777" w:rsidR="00C151C0" w:rsidRPr="004C7287" w:rsidRDefault="002A6C69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４　</w:t>
            </w:r>
            <w:r w:rsid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見積金額合計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6DA1D" w14:textId="77777777" w:rsidR="00C151C0" w:rsidRPr="004C7287" w:rsidRDefault="00C151C0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C7287">
              <w:rPr>
                <w:rFonts w:ascii="ＭＳ 明朝" w:hAnsi="ＭＳ 明朝"/>
                <w:color w:val="000000"/>
                <w:sz w:val="22"/>
                <w:szCs w:val="22"/>
              </w:rPr>
              <w:t>円</w:t>
            </w:r>
          </w:p>
        </w:tc>
      </w:tr>
      <w:tr w:rsidR="00C151C0" w:rsidRPr="004C7287" w14:paraId="7192DACD" w14:textId="77777777" w:rsidTr="002A6C69">
        <w:trPr>
          <w:trHeight w:val="675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9569F" w14:textId="77777777" w:rsidR="00C151C0" w:rsidRPr="004C7287" w:rsidRDefault="002A6C69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５　</w:t>
            </w:r>
            <w:r w:rsid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見積有効期限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CCC35" w14:textId="77777777" w:rsidR="00C151C0" w:rsidRPr="004C7287" w:rsidRDefault="00325595" w:rsidP="002A6C69">
            <w:pPr>
              <w:snapToGrid w:val="0"/>
              <w:ind w:right="27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令和</w:t>
            </w:r>
            <w:r w:rsidR="00D4433D" w:rsidRPr="004C7287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 xml:space="preserve">　　　　</w:t>
            </w:r>
            <w:r w:rsidR="00C151C0" w:rsidRPr="004C7287">
              <w:rPr>
                <w:rFonts w:ascii="ＭＳ 明朝" w:hAnsi="ＭＳ 明朝"/>
                <w:color w:val="000000"/>
                <w:sz w:val="22"/>
                <w:szCs w:val="22"/>
              </w:rPr>
              <w:t>年　　　　月　　　　日まで</w:t>
            </w:r>
          </w:p>
        </w:tc>
      </w:tr>
    </w:tbl>
    <w:p w14:paraId="29E0EA9A" w14:textId="77777777" w:rsidR="00C151C0" w:rsidRPr="004C7287" w:rsidRDefault="00C151C0">
      <w:pPr>
        <w:ind w:right="27"/>
        <w:rPr>
          <w:rFonts w:ascii="ＭＳ 明朝" w:hAnsi="ＭＳ 明朝"/>
          <w:color w:val="000000"/>
          <w:sz w:val="22"/>
          <w:szCs w:val="22"/>
        </w:rPr>
      </w:pPr>
    </w:p>
    <w:p w14:paraId="3494E0CD" w14:textId="77777777" w:rsidR="00C151C0" w:rsidRPr="004C7287" w:rsidRDefault="00C151C0">
      <w:pPr>
        <w:ind w:right="27"/>
        <w:rPr>
          <w:rFonts w:ascii="ＭＳ 明朝" w:hAnsi="ＭＳ 明朝"/>
          <w:color w:val="000000"/>
          <w:sz w:val="22"/>
          <w:szCs w:val="22"/>
        </w:rPr>
      </w:pPr>
    </w:p>
    <w:p w14:paraId="4E80DD8E" w14:textId="77777777" w:rsidR="00C151C0" w:rsidRPr="004C7287" w:rsidRDefault="00160116">
      <w:pPr>
        <w:ind w:right="27"/>
        <w:rPr>
          <w:rFonts w:ascii="ＭＳ 明朝" w:hAnsi="ＭＳ 明朝"/>
          <w:color w:val="000000"/>
          <w:sz w:val="22"/>
          <w:szCs w:val="22"/>
        </w:rPr>
      </w:pPr>
      <w:r w:rsidRPr="004C7287">
        <w:rPr>
          <w:rFonts w:ascii="ＭＳ 明朝" w:hAnsi="ＭＳ 明朝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C71A91" wp14:editId="6952FF2B">
                <wp:simplePos x="0" y="0"/>
                <wp:positionH relativeFrom="column">
                  <wp:posOffset>81280</wp:posOffset>
                </wp:positionH>
                <wp:positionV relativeFrom="paragraph">
                  <wp:posOffset>72390</wp:posOffset>
                </wp:positionV>
                <wp:extent cx="5862320" cy="800100"/>
                <wp:effectExtent l="13970" t="13335" r="10160" b="1524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2320" cy="800100"/>
                        </a:xfrm>
                        <a:prstGeom prst="rect">
                          <a:avLst/>
                        </a:prstGeom>
                        <a:noFill/>
                        <a:ln w="1908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56F9F" id="Rectangle 3" o:spid="_x0000_s1026" style="position:absolute;left:0;text-align:left;margin-left:6.4pt;margin-top:5.7pt;width:461.6pt;height:6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" filled="f" strokeweight=".53mm">
                <v:stroke dashstyle="1 1" endcap="round"/>
              </v:rect>
            </w:pict>
          </mc:Fallback>
        </mc:AlternateContent>
      </w:r>
    </w:p>
    <w:p w14:paraId="40C07C8F" w14:textId="77777777" w:rsidR="00C151C0" w:rsidRPr="004C7287" w:rsidRDefault="00C151C0">
      <w:pPr>
        <w:ind w:right="27" w:firstLine="480"/>
        <w:rPr>
          <w:rFonts w:ascii="ＭＳ 明朝" w:hAnsi="ＭＳ 明朝"/>
          <w:color w:val="000000"/>
          <w:sz w:val="22"/>
          <w:szCs w:val="22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>記載上の注意</w:t>
      </w:r>
    </w:p>
    <w:p w14:paraId="337749F9" w14:textId="77777777" w:rsidR="00C151C0" w:rsidRPr="004C7287" w:rsidRDefault="00C151C0">
      <w:pPr>
        <w:ind w:right="27" w:firstLine="480"/>
        <w:rPr>
          <w:rFonts w:ascii="ＭＳ 明朝" w:hAnsi="ＭＳ 明朝"/>
          <w:color w:val="000000"/>
          <w:sz w:val="22"/>
          <w:szCs w:val="22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>１．全ての項目を記入すること。</w:t>
      </w:r>
    </w:p>
    <w:p w14:paraId="025DAF00" w14:textId="77777777" w:rsidR="00C151C0" w:rsidRPr="004C7287" w:rsidRDefault="00C151C0">
      <w:pPr>
        <w:ind w:right="27" w:firstLine="480"/>
        <w:rPr>
          <w:rFonts w:ascii="ＭＳ 明朝" w:hAnsi="ＭＳ 明朝"/>
          <w:color w:val="000000"/>
          <w:sz w:val="22"/>
          <w:szCs w:val="22"/>
          <w:lang w:eastAsia="ja-JP"/>
        </w:rPr>
      </w:pPr>
      <w:r w:rsidRPr="004C7287">
        <w:rPr>
          <w:rFonts w:ascii="ＭＳ 明朝" w:hAnsi="ＭＳ 明朝"/>
          <w:color w:val="000000"/>
          <w:sz w:val="22"/>
          <w:szCs w:val="22"/>
        </w:rPr>
        <w:t>２．見積価格の詳細は別添として添付すること。様式は任意。</w:t>
      </w:r>
    </w:p>
    <w:p w14:paraId="5F0F48CC" w14:textId="77777777" w:rsidR="00B654CD" w:rsidRPr="004C7287" w:rsidRDefault="00B654CD" w:rsidP="00B654CD">
      <w:pPr>
        <w:ind w:right="27"/>
        <w:rPr>
          <w:rFonts w:ascii="ＭＳ 明朝" w:hAnsi="ＭＳ 明朝"/>
          <w:color w:val="000000"/>
          <w:sz w:val="22"/>
          <w:szCs w:val="22"/>
          <w:lang w:eastAsia="ja-JP"/>
        </w:rPr>
      </w:pPr>
    </w:p>
    <w:p w14:paraId="6868A3FC" w14:textId="77777777" w:rsidR="00B654CD" w:rsidRPr="004C7287" w:rsidRDefault="00B654CD" w:rsidP="00B654CD">
      <w:pPr>
        <w:ind w:right="27"/>
        <w:rPr>
          <w:rFonts w:ascii="ＭＳ 明朝" w:hAnsi="ＭＳ 明朝"/>
          <w:color w:val="000000"/>
          <w:sz w:val="22"/>
          <w:szCs w:val="22"/>
          <w:lang w:eastAsia="ja-JP"/>
        </w:rPr>
      </w:pPr>
    </w:p>
    <w:p w14:paraId="1167DE48" w14:textId="77777777" w:rsidR="00B654CD" w:rsidRPr="004C7287" w:rsidRDefault="007058D8" w:rsidP="007058D8">
      <w:pPr>
        <w:ind w:right="27"/>
        <w:rPr>
          <w:sz w:val="22"/>
          <w:szCs w:val="22"/>
          <w:lang w:eastAsia="ja-JP"/>
        </w:rPr>
      </w:pPr>
      <w:r w:rsidRPr="004C7287">
        <w:rPr>
          <w:rFonts w:hint="eastAsia"/>
          <w:sz w:val="22"/>
          <w:szCs w:val="22"/>
          <w:lang w:eastAsia="ja-JP"/>
        </w:rPr>
        <w:t xml:space="preserve"> </w:t>
      </w:r>
    </w:p>
    <w:sectPr w:rsidR="00B654CD" w:rsidRPr="004C7287">
      <w:footerReference w:type="default" r:id="rId6"/>
      <w:pgSz w:w="11906" w:h="16838"/>
      <w:pgMar w:top="902" w:right="1469" w:bottom="1048" w:left="1259" w:header="72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5BFF" w14:textId="77777777" w:rsidR="00520E08" w:rsidRDefault="00520E08">
      <w:r>
        <w:separator/>
      </w:r>
    </w:p>
  </w:endnote>
  <w:endnote w:type="continuationSeparator" w:id="0">
    <w:p w14:paraId="25154541" w14:textId="77777777" w:rsidR="00520E08" w:rsidRDefault="0052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3061" w14:textId="77777777"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B953C" w14:textId="77777777" w:rsidR="00520E08" w:rsidRDefault="00520E08">
      <w:r>
        <w:separator/>
      </w:r>
    </w:p>
  </w:footnote>
  <w:footnote w:type="continuationSeparator" w:id="0">
    <w:p w14:paraId="6DA94A4D" w14:textId="77777777" w:rsidR="00520E08" w:rsidRDefault="00520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33"/>
    <w:rsid w:val="000277BD"/>
    <w:rsid w:val="000973F7"/>
    <w:rsid w:val="000D3221"/>
    <w:rsid w:val="00120682"/>
    <w:rsid w:val="00123B33"/>
    <w:rsid w:val="00160116"/>
    <w:rsid w:val="001875A1"/>
    <w:rsid w:val="001967A5"/>
    <w:rsid w:val="001B39CC"/>
    <w:rsid w:val="001E3D38"/>
    <w:rsid w:val="001F2EDD"/>
    <w:rsid w:val="00213BDE"/>
    <w:rsid w:val="00233452"/>
    <w:rsid w:val="00255E53"/>
    <w:rsid w:val="00266741"/>
    <w:rsid w:val="0027024F"/>
    <w:rsid w:val="0027521F"/>
    <w:rsid w:val="002A6C69"/>
    <w:rsid w:val="002D3ECA"/>
    <w:rsid w:val="00325595"/>
    <w:rsid w:val="00334ECA"/>
    <w:rsid w:val="003412A1"/>
    <w:rsid w:val="00393717"/>
    <w:rsid w:val="00393EB5"/>
    <w:rsid w:val="00394719"/>
    <w:rsid w:val="003B26BB"/>
    <w:rsid w:val="0040193C"/>
    <w:rsid w:val="0041402E"/>
    <w:rsid w:val="004214FC"/>
    <w:rsid w:val="00441F16"/>
    <w:rsid w:val="0045261D"/>
    <w:rsid w:val="00460DE4"/>
    <w:rsid w:val="004623BF"/>
    <w:rsid w:val="004667AA"/>
    <w:rsid w:val="00496F3F"/>
    <w:rsid w:val="004B735D"/>
    <w:rsid w:val="004C7287"/>
    <w:rsid w:val="005038DB"/>
    <w:rsid w:val="00520E08"/>
    <w:rsid w:val="0058705D"/>
    <w:rsid w:val="005D6C10"/>
    <w:rsid w:val="005F68A6"/>
    <w:rsid w:val="00632972"/>
    <w:rsid w:val="00647A5D"/>
    <w:rsid w:val="006B0436"/>
    <w:rsid w:val="006B64EF"/>
    <w:rsid w:val="006D7F20"/>
    <w:rsid w:val="007058D8"/>
    <w:rsid w:val="00767247"/>
    <w:rsid w:val="007B2DA8"/>
    <w:rsid w:val="007F116F"/>
    <w:rsid w:val="00805EFA"/>
    <w:rsid w:val="008427BC"/>
    <w:rsid w:val="00843F2C"/>
    <w:rsid w:val="00846344"/>
    <w:rsid w:val="00882FBB"/>
    <w:rsid w:val="008F23C3"/>
    <w:rsid w:val="008F6E3E"/>
    <w:rsid w:val="00906354"/>
    <w:rsid w:val="00955C8C"/>
    <w:rsid w:val="009B7089"/>
    <w:rsid w:val="009D2EA0"/>
    <w:rsid w:val="00A3445B"/>
    <w:rsid w:val="00A52353"/>
    <w:rsid w:val="00A7511E"/>
    <w:rsid w:val="00A9143F"/>
    <w:rsid w:val="00AA104B"/>
    <w:rsid w:val="00AC3C03"/>
    <w:rsid w:val="00B33552"/>
    <w:rsid w:val="00B654CD"/>
    <w:rsid w:val="00B904D9"/>
    <w:rsid w:val="00B96AAB"/>
    <w:rsid w:val="00BC3B5A"/>
    <w:rsid w:val="00BC5893"/>
    <w:rsid w:val="00BD5A6A"/>
    <w:rsid w:val="00BD5D78"/>
    <w:rsid w:val="00C151C0"/>
    <w:rsid w:val="00C55476"/>
    <w:rsid w:val="00C55559"/>
    <w:rsid w:val="00C61E74"/>
    <w:rsid w:val="00C62120"/>
    <w:rsid w:val="00C80304"/>
    <w:rsid w:val="00CA7191"/>
    <w:rsid w:val="00D06FBD"/>
    <w:rsid w:val="00D0713F"/>
    <w:rsid w:val="00D313BE"/>
    <w:rsid w:val="00D31F21"/>
    <w:rsid w:val="00D4433D"/>
    <w:rsid w:val="00D70813"/>
    <w:rsid w:val="00D776C4"/>
    <w:rsid w:val="00DA2605"/>
    <w:rsid w:val="00DB6ACF"/>
    <w:rsid w:val="00DD1A8F"/>
    <w:rsid w:val="00DE6AD7"/>
    <w:rsid w:val="00E05B89"/>
    <w:rsid w:val="00E35012"/>
    <w:rsid w:val="00E40C9B"/>
    <w:rsid w:val="00E416C4"/>
    <w:rsid w:val="00EB73B1"/>
    <w:rsid w:val="00ED044A"/>
    <w:rsid w:val="00ED31DA"/>
    <w:rsid w:val="00EF5047"/>
    <w:rsid w:val="00F23DA4"/>
    <w:rsid w:val="00F3489D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5F78A46"/>
  <w15:chartTrackingRefBased/>
  <w15:docId w15:val="{F37640E4-4ABF-4196-BAC7-941FC1F3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地域コミュニティ再生促進委託事業　企画提案書応募要領</vt:lpstr>
      <vt:lpstr>地域コミュニティ再生促進委託事業　企画提案書応募要領</vt:lpstr>
    </vt:vector>
  </TitlesOfParts>
  <Company>山形県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地域コミュニティ再生促進委託事業　企画提案書応募要領</dc:title>
  <dc:subject/>
  <dc:creator>user</dc:creator>
  <cp:keywords/>
  <cp:lastModifiedBy>井上雄貴</cp:lastModifiedBy>
  <cp:revision>5</cp:revision>
  <cp:lastPrinted>2018-03-15T16:23:00Z</cp:lastPrinted>
  <dcterms:created xsi:type="dcterms:W3CDTF">2025-01-26T09:16:00Z</dcterms:created>
  <dcterms:modified xsi:type="dcterms:W3CDTF">2026-02-03T07:46:00Z</dcterms:modified>
</cp:coreProperties>
</file>